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F" w:rsidRPr="00553B9F" w:rsidRDefault="00553B9F" w:rsidP="00CB7BBC">
      <w:pPr>
        <w:rPr>
          <w:b/>
          <w:sz w:val="28"/>
          <w:szCs w:val="28"/>
        </w:rPr>
      </w:pPr>
      <w:r w:rsidRPr="00553B9F">
        <w:rPr>
          <w:b/>
          <w:sz w:val="28"/>
          <w:szCs w:val="28"/>
        </w:rPr>
        <w:t>Turnier der oö. Landesbediensteten 2015</w:t>
      </w:r>
    </w:p>
    <w:p w:rsidR="00553B9F" w:rsidRDefault="00553B9F" w:rsidP="00CB7BBC">
      <w:r>
        <w:t>GC Donau</w:t>
      </w:r>
    </w:p>
    <w:p w:rsidR="00553B9F" w:rsidRPr="00553B9F" w:rsidRDefault="00553B9F" w:rsidP="00553B9F">
      <w:pPr>
        <w:jc w:val="right"/>
        <w:rPr>
          <w:sz w:val="20"/>
          <w:szCs w:val="20"/>
        </w:rPr>
      </w:pPr>
      <w:r w:rsidRPr="00553B9F">
        <w:rPr>
          <w:sz w:val="20"/>
          <w:szCs w:val="20"/>
        </w:rPr>
        <w:t>10. Juni 2015</w:t>
      </w:r>
    </w:p>
    <w:p w:rsidR="00CB7BBC" w:rsidRPr="00CB7BBC" w:rsidRDefault="00553B9F" w:rsidP="00CB7BBC">
      <w:bookmarkStart w:id="0" w:name="_GoBack"/>
      <w:r w:rsidRPr="00553B9F">
        <w:drawing>
          <wp:inline distT="0" distB="0" distL="0" distR="0" wp14:anchorId="09843AFF" wp14:editId="30D80674">
            <wp:extent cx="5895975" cy="698767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06" cy="69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BBC" w:rsidRPr="00CB7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9F"/>
    <w:rsid w:val="001D4956"/>
    <w:rsid w:val="00553B9F"/>
    <w:rsid w:val="005A3B8E"/>
    <w:rsid w:val="0061104B"/>
    <w:rsid w:val="007C65B4"/>
    <w:rsid w:val="008A4AF1"/>
    <w:rsid w:val="0093656D"/>
    <w:rsid w:val="009B01B2"/>
    <w:rsid w:val="00A804B0"/>
    <w:rsid w:val="00CB7BBC"/>
    <w:rsid w:val="00CD3602"/>
    <w:rsid w:val="00E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Aichberger, Ludwig</dc:creator>
  <cp:lastModifiedBy>Aichberger, Ludwig</cp:lastModifiedBy>
  <cp:revision>1</cp:revision>
  <dcterms:created xsi:type="dcterms:W3CDTF">2015-12-16T07:05:00Z</dcterms:created>
  <dcterms:modified xsi:type="dcterms:W3CDTF">2015-12-16T07:08:00Z</dcterms:modified>
</cp:coreProperties>
</file>